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79" w:rsidRDefault="005528F3">
      <w:pPr>
        <w:rPr>
          <w:b/>
        </w:rPr>
      </w:pPr>
      <w:r>
        <w:rPr>
          <w:noProof/>
        </w:rPr>
        <w:drawing>
          <wp:inline distT="0" distB="0" distL="0" distR="0">
            <wp:extent cx="904875" cy="933450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5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5C5" w:rsidRPr="002402C9" w:rsidRDefault="001575C5" w:rsidP="000E5179">
      <w:pPr>
        <w:spacing w:after="0" w:line="240" w:lineRule="auto"/>
        <w:rPr>
          <w:b/>
          <w:color w:val="0000FF"/>
          <w:sz w:val="26"/>
        </w:rPr>
      </w:pPr>
    </w:p>
    <w:p w:rsidR="00C35104" w:rsidRPr="002402C9" w:rsidRDefault="002D7478" w:rsidP="00C35104">
      <w:pPr>
        <w:rPr>
          <w:rFonts w:asciiTheme="minorHAnsi" w:hAnsiTheme="minorHAnsi" w:cs="Arial"/>
          <w:b/>
          <w:szCs w:val="20"/>
        </w:rPr>
      </w:pPr>
      <w:r w:rsidRPr="002402C9">
        <w:rPr>
          <w:rFonts w:asciiTheme="minorHAnsi" w:hAnsiTheme="minorHAnsi" w:cs="Arial"/>
          <w:b/>
          <w:szCs w:val="20"/>
        </w:rPr>
        <w:t>10225 R2-D2™</w:t>
      </w:r>
    </w:p>
    <w:p w:rsidR="00C35104" w:rsidRPr="007A71A9" w:rsidRDefault="00C35104" w:rsidP="00C35104">
      <w:pPr>
        <w:rPr>
          <w:rFonts w:asciiTheme="minorHAnsi" w:hAnsiTheme="minorHAnsi" w:cs="Arial"/>
          <w:b/>
          <w:sz w:val="22"/>
          <w:szCs w:val="20"/>
        </w:rPr>
      </w:pPr>
      <w:proofErr w:type="gramStart"/>
      <w:r w:rsidRPr="007A71A9">
        <w:rPr>
          <w:rFonts w:asciiTheme="minorHAnsi" w:hAnsiTheme="minorHAnsi" w:cs="Arial"/>
          <w:sz w:val="22"/>
          <w:szCs w:val="20"/>
        </w:rPr>
        <w:t xml:space="preserve">Ages </w:t>
      </w:r>
      <w:r w:rsidR="002D7478" w:rsidRPr="007A71A9">
        <w:rPr>
          <w:rFonts w:asciiTheme="minorHAnsi" w:hAnsiTheme="minorHAnsi" w:cs="Arial"/>
          <w:sz w:val="22"/>
          <w:szCs w:val="20"/>
        </w:rPr>
        <w:t>16</w:t>
      </w:r>
      <w:r w:rsidRPr="007A71A9">
        <w:rPr>
          <w:rFonts w:asciiTheme="minorHAnsi" w:hAnsiTheme="minorHAnsi" w:cs="Arial"/>
          <w:sz w:val="22"/>
          <w:szCs w:val="20"/>
        </w:rPr>
        <w:t>+.</w:t>
      </w:r>
      <w:proofErr w:type="gramEnd"/>
      <w:r w:rsidRPr="007A71A9">
        <w:rPr>
          <w:rFonts w:asciiTheme="minorHAnsi" w:hAnsiTheme="minorHAnsi" w:cs="Arial"/>
          <w:sz w:val="22"/>
          <w:szCs w:val="20"/>
        </w:rPr>
        <w:t xml:space="preserve">  </w:t>
      </w:r>
      <w:proofErr w:type="gramStart"/>
      <w:r w:rsidR="002D7478" w:rsidRPr="007A71A9">
        <w:rPr>
          <w:rFonts w:asciiTheme="minorHAnsi" w:hAnsiTheme="minorHAnsi" w:cs="Arial"/>
          <w:sz w:val="22"/>
          <w:szCs w:val="20"/>
        </w:rPr>
        <w:t>2,127</w:t>
      </w:r>
      <w:r w:rsidRPr="007A71A9">
        <w:rPr>
          <w:rFonts w:asciiTheme="minorHAnsi" w:hAnsiTheme="minorHAnsi" w:cs="Arial"/>
          <w:sz w:val="22"/>
          <w:szCs w:val="20"/>
        </w:rPr>
        <w:t xml:space="preserve"> pieces.</w:t>
      </w:r>
      <w:proofErr w:type="gramEnd"/>
    </w:p>
    <w:p w:rsidR="00C35104" w:rsidRPr="007A71A9" w:rsidRDefault="00DF14E8" w:rsidP="00C35104">
      <w:pPr>
        <w:rPr>
          <w:rFonts w:asciiTheme="minorHAnsi" w:hAnsiTheme="minorHAnsi" w:cs="Arial"/>
          <w:sz w:val="22"/>
          <w:szCs w:val="20"/>
        </w:rPr>
      </w:pPr>
      <w:r w:rsidRPr="007A71A9">
        <w:rPr>
          <w:rFonts w:asciiTheme="minorHAnsi" w:hAnsiTheme="minorHAnsi" w:cs="Arial"/>
          <w:sz w:val="22"/>
          <w:szCs w:val="20"/>
        </w:rPr>
        <w:t>US $179.99   CA $22</w:t>
      </w:r>
      <w:r w:rsidR="00C35104" w:rsidRPr="007A71A9">
        <w:rPr>
          <w:rFonts w:asciiTheme="minorHAnsi" w:hAnsiTheme="minorHAnsi" w:cs="Arial"/>
          <w:sz w:val="22"/>
          <w:szCs w:val="20"/>
        </w:rPr>
        <w:t xml:space="preserve">9.99   </w:t>
      </w:r>
      <w:r w:rsidR="00123255" w:rsidRPr="007A71A9">
        <w:rPr>
          <w:rFonts w:asciiTheme="minorHAnsi" w:hAnsiTheme="minorHAnsi" w:cs="Arial"/>
          <w:sz w:val="22"/>
          <w:szCs w:val="20"/>
        </w:rPr>
        <w:t>UK 14</w:t>
      </w:r>
      <w:r w:rsidR="00C35104" w:rsidRPr="007A71A9">
        <w:rPr>
          <w:rFonts w:asciiTheme="minorHAnsi" w:hAnsiTheme="minorHAnsi" w:cs="Arial"/>
          <w:sz w:val="22"/>
          <w:szCs w:val="20"/>
        </w:rPr>
        <w:t>9.99 £</w:t>
      </w:r>
      <w:r w:rsidR="00123255" w:rsidRPr="007A71A9">
        <w:rPr>
          <w:rFonts w:asciiTheme="minorHAnsi" w:hAnsiTheme="minorHAnsi" w:cs="Arial"/>
          <w:sz w:val="22"/>
          <w:szCs w:val="20"/>
        </w:rPr>
        <w:t xml:space="preserve"> DE 179.99 € DK 1499 DKK</w:t>
      </w:r>
      <w:r w:rsidR="00123255" w:rsidRPr="007A71A9">
        <w:rPr>
          <w:rFonts w:asciiTheme="minorHAnsi" w:hAnsiTheme="minorHAnsi" w:cs="Arial"/>
          <w:sz w:val="22"/>
          <w:szCs w:val="20"/>
        </w:rPr>
        <w:tab/>
      </w:r>
    </w:p>
    <w:p w:rsidR="00303259" w:rsidRPr="00303259" w:rsidRDefault="00303259" w:rsidP="00303259">
      <w:pPr>
        <w:rPr>
          <w:rFonts w:asciiTheme="minorHAnsi" w:hAnsiTheme="minorHAnsi"/>
          <w:b/>
          <w:sz w:val="22"/>
        </w:rPr>
      </w:pPr>
      <w:r w:rsidRPr="00303259">
        <w:rPr>
          <w:rFonts w:asciiTheme="minorHAnsi" w:hAnsiTheme="minorHAnsi"/>
          <w:b/>
          <w:sz w:val="22"/>
        </w:rPr>
        <w:t xml:space="preserve">Presenting the Ultimate Collector Series R2-D2™ – the best-loved droid in the </w:t>
      </w:r>
      <w:r w:rsidRPr="00303259">
        <w:rPr>
          <w:rFonts w:asciiTheme="minorHAnsi" w:hAnsiTheme="minorHAnsi"/>
          <w:b/>
          <w:i/>
          <w:sz w:val="22"/>
        </w:rPr>
        <w:t>Star Wars</w:t>
      </w:r>
      <w:r w:rsidRPr="00303259">
        <w:rPr>
          <w:rFonts w:asciiTheme="minorHAnsi" w:hAnsiTheme="minorHAnsi"/>
          <w:b/>
          <w:sz w:val="22"/>
        </w:rPr>
        <w:t xml:space="preserve"> galaxy!</w:t>
      </w:r>
    </w:p>
    <w:p w:rsidR="00303259" w:rsidRPr="00303259" w:rsidRDefault="00303259" w:rsidP="00303259">
      <w:pPr>
        <w:rPr>
          <w:rFonts w:asciiTheme="minorHAnsi" w:hAnsiTheme="minorHAnsi"/>
        </w:rPr>
      </w:pPr>
      <w:r w:rsidRPr="00303259">
        <w:rPr>
          <w:rFonts w:asciiTheme="minorHAnsi" w:hAnsiTheme="minorHAnsi"/>
        </w:rPr>
        <w:t xml:space="preserve">Presenting the iconic R2-D2 as you’ve never seen him before! Everyone’s favorite droid from the </w:t>
      </w:r>
      <w:r w:rsidRPr="00303259">
        <w:rPr>
          <w:rFonts w:asciiTheme="minorHAnsi" w:hAnsiTheme="minorHAnsi"/>
          <w:i/>
        </w:rPr>
        <w:t>Star Wars</w:t>
      </w:r>
      <w:r w:rsidRPr="00303259">
        <w:rPr>
          <w:rFonts w:asciiTheme="minorHAnsi" w:hAnsiTheme="minorHAnsi"/>
        </w:rPr>
        <w:t xml:space="preserve"> galaxy is now part of the Ultimate Collector Series and features fantastic detailing, such as retractable third leg, front panels that open to reveal a universal computer interface arm and a circular saw, rotating head and 2 fold-out front spacecraft linkage control arms. With the included fact plaque and R2-D2 </w:t>
      </w:r>
      <w:proofErr w:type="spellStart"/>
      <w:r w:rsidRPr="00303259">
        <w:rPr>
          <w:rFonts w:asciiTheme="minorHAnsi" w:hAnsiTheme="minorHAnsi"/>
        </w:rPr>
        <w:t>minifigure</w:t>
      </w:r>
      <w:proofErr w:type="spellEnd"/>
      <w:r w:rsidRPr="00303259">
        <w:rPr>
          <w:rFonts w:asciiTheme="minorHAnsi" w:hAnsiTheme="minorHAnsi"/>
        </w:rPr>
        <w:t xml:space="preserve">, this diminutive model is the perfect addition to your LEGO® </w:t>
      </w:r>
      <w:r w:rsidRPr="00303259">
        <w:rPr>
          <w:rFonts w:asciiTheme="minorHAnsi" w:hAnsiTheme="minorHAnsi"/>
          <w:i/>
        </w:rPr>
        <w:t>Star Wars™</w:t>
      </w:r>
      <w:r w:rsidRPr="00303259">
        <w:rPr>
          <w:rFonts w:asciiTheme="minorHAnsi" w:hAnsiTheme="minorHAnsi"/>
        </w:rPr>
        <w:t xml:space="preserve"> collection! </w:t>
      </w:r>
    </w:p>
    <w:p w:rsidR="00303259" w:rsidRPr="00303259" w:rsidRDefault="00303259" w:rsidP="00303259">
      <w:pPr>
        <w:pStyle w:val="ListParagraph"/>
        <w:numPr>
          <w:ilvl w:val="0"/>
          <w:numId w:val="13"/>
        </w:numPr>
        <w:rPr>
          <w:rFonts w:asciiTheme="minorHAnsi" w:hAnsiTheme="minorHAnsi" w:cs="Arial"/>
          <w:szCs w:val="16"/>
        </w:rPr>
      </w:pPr>
      <w:r w:rsidRPr="00303259">
        <w:rPr>
          <w:rFonts w:asciiTheme="minorHAnsi" w:hAnsiTheme="minorHAnsi" w:cs="Arial"/>
          <w:szCs w:val="16"/>
        </w:rPr>
        <w:t>Ultimate Collector Series R2-D2™!</w:t>
      </w:r>
    </w:p>
    <w:p w:rsidR="00303259" w:rsidRPr="00303259" w:rsidRDefault="00303259" w:rsidP="00303259">
      <w:pPr>
        <w:pStyle w:val="ListParagraph"/>
        <w:numPr>
          <w:ilvl w:val="0"/>
          <w:numId w:val="13"/>
        </w:numPr>
        <w:rPr>
          <w:rFonts w:asciiTheme="minorHAnsi" w:hAnsiTheme="minorHAnsi" w:cs="Arial"/>
          <w:szCs w:val="16"/>
        </w:rPr>
      </w:pPr>
      <w:r w:rsidRPr="00303259">
        <w:rPr>
          <w:rFonts w:asciiTheme="minorHAnsi" w:hAnsiTheme="minorHAnsi" w:cs="Arial"/>
          <w:szCs w:val="16"/>
        </w:rPr>
        <w:t>Features retractable third leg!</w:t>
      </w:r>
    </w:p>
    <w:p w:rsidR="00303259" w:rsidRPr="00303259" w:rsidRDefault="00303259" w:rsidP="00303259">
      <w:pPr>
        <w:pStyle w:val="ListParagraph"/>
        <w:numPr>
          <w:ilvl w:val="0"/>
          <w:numId w:val="13"/>
        </w:numPr>
        <w:rPr>
          <w:rFonts w:asciiTheme="minorHAnsi" w:hAnsiTheme="minorHAnsi" w:cs="Arial"/>
          <w:szCs w:val="16"/>
        </w:rPr>
      </w:pPr>
      <w:r w:rsidRPr="00303259">
        <w:rPr>
          <w:rFonts w:asciiTheme="minorHAnsi" w:hAnsiTheme="minorHAnsi" w:cs="Arial"/>
          <w:szCs w:val="16"/>
        </w:rPr>
        <w:t>Front panels open to reveal a universal computer interface arm and circular saw!</w:t>
      </w:r>
    </w:p>
    <w:p w:rsidR="00303259" w:rsidRPr="00303259" w:rsidRDefault="00303259" w:rsidP="00303259">
      <w:pPr>
        <w:pStyle w:val="ListParagraph"/>
        <w:numPr>
          <w:ilvl w:val="0"/>
          <w:numId w:val="13"/>
        </w:numPr>
        <w:rPr>
          <w:rFonts w:asciiTheme="minorHAnsi" w:hAnsiTheme="minorHAnsi" w:cs="Arial"/>
          <w:szCs w:val="16"/>
        </w:rPr>
      </w:pPr>
      <w:r w:rsidRPr="00303259">
        <w:rPr>
          <w:rFonts w:asciiTheme="minorHAnsi" w:hAnsiTheme="minorHAnsi" w:cs="Arial"/>
          <w:szCs w:val="16"/>
        </w:rPr>
        <w:t>Features realistic rotating head!</w:t>
      </w:r>
    </w:p>
    <w:p w:rsidR="00303259" w:rsidRPr="00303259" w:rsidRDefault="00303259" w:rsidP="00303259">
      <w:pPr>
        <w:pStyle w:val="ListParagraph"/>
        <w:numPr>
          <w:ilvl w:val="0"/>
          <w:numId w:val="13"/>
        </w:numPr>
        <w:rPr>
          <w:rFonts w:asciiTheme="minorHAnsi" w:hAnsiTheme="minorHAnsi" w:cs="Arial"/>
          <w:szCs w:val="16"/>
        </w:rPr>
      </w:pPr>
      <w:r w:rsidRPr="00303259">
        <w:rPr>
          <w:rFonts w:asciiTheme="minorHAnsi" w:hAnsiTheme="minorHAnsi" w:cs="Arial"/>
          <w:szCs w:val="16"/>
        </w:rPr>
        <w:t>R2-D2 features 2 fold-out front spacecraft linkage control arms!</w:t>
      </w:r>
    </w:p>
    <w:p w:rsidR="00303259" w:rsidRPr="00303259" w:rsidRDefault="00303259" w:rsidP="00303259">
      <w:pPr>
        <w:pStyle w:val="ListParagraph"/>
        <w:numPr>
          <w:ilvl w:val="0"/>
          <w:numId w:val="13"/>
        </w:numPr>
        <w:rPr>
          <w:rFonts w:asciiTheme="minorHAnsi" w:hAnsiTheme="minorHAnsi" w:cs="Arial"/>
          <w:szCs w:val="16"/>
        </w:rPr>
      </w:pPr>
      <w:r w:rsidRPr="00303259">
        <w:rPr>
          <w:rFonts w:asciiTheme="minorHAnsi" w:hAnsiTheme="minorHAnsi" w:cs="Arial"/>
          <w:szCs w:val="16"/>
        </w:rPr>
        <w:t xml:space="preserve">Includes fact plaque and R2-D2 </w:t>
      </w:r>
      <w:proofErr w:type="spellStart"/>
      <w:r w:rsidRPr="00303259">
        <w:rPr>
          <w:rFonts w:asciiTheme="minorHAnsi" w:hAnsiTheme="minorHAnsi" w:cs="Arial"/>
          <w:szCs w:val="16"/>
        </w:rPr>
        <w:t>minifigure</w:t>
      </w:r>
      <w:proofErr w:type="spellEnd"/>
      <w:r w:rsidRPr="00303259">
        <w:rPr>
          <w:rFonts w:asciiTheme="minorHAnsi" w:hAnsiTheme="minorHAnsi" w:cs="Arial"/>
          <w:szCs w:val="16"/>
        </w:rPr>
        <w:t>!</w:t>
      </w:r>
    </w:p>
    <w:p w:rsidR="00303259" w:rsidRPr="00303259" w:rsidRDefault="00303259" w:rsidP="00303259">
      <w:pPr>
        <w:pStyle w:val="ListParagraph"/>
        <w:numPr>
          <w:ilvl w:val="0"/>
          <w:numId w:val="13"/>
        </w:numPr>
        <w:spacing w:line="480" w:lineRule="auto"/>
        <w:rPr>
          <w:rFonts w:asciiTheme="minorHAnsi" w:hAnsiTheme="minorHAnsi" w:cs="Arial"/>
          <w:szCs w:val="16"/>
        </w:rPr>
      </w:pPr>
      <w:r w:rsidRPr="00303259">
        <w:rPr>
          <w:rFonts w:asciiTheme="minorHAnsi" w:hAnsiTheme="minorHAnsi" w:cs="Arial"/>
          <w:szCs w:val="16"/>
        </w:rPr>
        <w:t xml:space="preserve">Measures over 12” (31 cm) high and 7” (18 cm) wide! </w:t>
      </w:r>
    </w:p>
    <w:p w:rsidR="00303259" w:rsidRPr="00303259" w:rsidRDefault="000A311E" w:rsidP="0030325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303259">
        <w:rPr>
          <w:rFonts w:asciiTheme="minorHAnsi" w:hAnsiTheme="minorHAnsi" w:cstheme="minorHAnsi"/>
          <w:sz w:val="32"/>
          <w:szCs w:val="28"/>
        </w:rPr>
        <w:t xml:space="preserve">Available for </w:t>
      </w:r>
      <w:r w:rsidR="00145D6C" w:rsidRPr="00303259">
        <w:rPr>
          <w:rFonts w:asciiTheme="minorHAnsi" w:hAnsiTheme="minorHAnsi" w:cstheme="minorHAnsi"/>
          <w:sz w:val="32"/>
          <w:szCs w:val="28"/>
        </w:rPr>
        <w:t>sale</w:t>
      </w:r>
      <w:r w:rsidRPr="00303259">
        <w:rPr>
          <w:rFonts w:asciiTheme="minorHAnsi" w:hAnsiTheme="minorHAnsi" w:cstheme="minorHAnsi"/>
          <w:sz w:val="32"/>
          <w:szCs w:val="28"/>
        </w:rPr>
        <w:t xml:space="preserve"> beginning </w:t>
      </w:r>
      <w:r w:rsidR="002D7478" w:rsidRPr="00303259">
        <w:rPr>
          <w:rFonts w:asciiTheme="minorHAnsi" w:hAnsiTheme="minorHAnsi" w:cstheme="minorHAnsi"/>
          <w:b/>
          <w:bCs/>
          <w:sz w:val="32"/>
          <w:szCs w:val="28"/>
        </w:rPr>
        <w:t>May</w:t>
      </w:r>
      <w:r w:rsidR="00C93F4D" w:rsidRPr="00303259">
        <w:rPr>
          <w:rFonts w:asciiTheme="minorHAnsi" w:hAnsiTheme="minorHAnsi" w:cstheme="minorHAnsi"/>
          <w:b/>
          <w:bCs/>
          <w:sz w:val="32"/>
          <w:szCs w:val="28"/>
        </w:rPr>
        <w:t xml:space="preserve"> 2012</w:t>
      </w:r>
    </w:p>
    <w:p w:rsidR="000A311E" w:rsidRPr="00303259" w:rsidRDefault="00303259" w:rsidP="00303259">
      <w:pPr>
        <w:spacing w:after="0" w:line="240" w:lineRule="auto"/>
        <w:jc w:val="center"/>
        <w:rPr>
          <w:rFonts w:asciiTheme="minorHAnsi" w:hAnsiTheme="minorHAnsi" w:cstheme="minorHAnsi"/>
          <w:sz w:val="32"/>
          <w:szCs w:val="28"/>
        </w:rPr>
      </w:pPr>
      <w:proofErr w:type="gramStart"/>
      <w:r w:rsidRPr="00303259">
        <w:rPr>
          <w:rFonts w:asciiTheme="minorHAnsi" w:hAnsiTheme="minorHAnsi" w:cstheme="minorHAnsi"/>
          <w:sz w:val="32"/>
          <w:szCs w:val="28"/>
        </w:rPr>
        <w:t>only</w:t>
      </w:r>
      <w:proofErr w:type="gramEnd"/>
      <w:r w:rsidRPr="00303259">
        <w:rPr>
          <w:rFonts w:asciiTheme="minorHAnsi" w:hAnsiTheme="minorHAnsi" w:cstheme="minorHAnsi"/>
          <w:sz w:val="32"/>
          <w:szCs w:val="28"/>
        </w:rPr>
        <w:t xml:space="preserve"> at</w:t>
      </w:r>
      <w:r w:rsidR="000A311E" w:rsidRPr="00303259">
        <w:rPr>
          <w:rFonts w:asciiTheme="minorHAnsi" w:hAnsiTheme="minorHAnsi" w:cstheme="minorHAnsi"/>
          <w:sz w:val="32"/>
          <w:szCs w:val="28"/>
        </w:rPr>
        <w:t xml:space="preserve"> </w:t>
      </w:r>
      <w:hyperlink r:id="rId9" w:history="1">
        <w:r w:rsidR="000A311E" w:rsidRPr="00303259">
          <w:rPr>
            <w:rStyle w:val="Hyperlink"/>
            <w:rFonts w:asciiTheme="minorHAnsi" w:hAnsiTheme="minorHAnsi" w:cstheme="minorHAnsi"/>
            <w:sz w:val="32"/>
            <w:szCs w:val="28"/>
          </w:rPr>
          <w:t>shop.LEGO.com</w:t>
        </w:r>
      </w:hyperlink>
      <w:r w:rsidR="00145D6C" w:rsidRPr="00303259">
        <w:rPr>
          <w:rFonts w:asciiTheme="minorHAnsi" w:hAnsiTheme="minorHAnsi" w:cstheme="minorHAnsi"/>
          <w:sz w:val="28"/>
        </w:rPr>
        <w:t xml:space="preserve">, </w:t>
      </w:r>
      <w:r w:rsidR="00145D6C" w:rsidRPr="00303259">
        <w:rPr>
          <w:rFonts w:asciiTheme="minorHAnsi" w:hAnsiTheme="minorHAnsi" w:cstheme="minorHAnsi"/>
          <w:sz w:val="32"/>
          <w:szCs w:val="28"/>
        </w:rPr>
        <w:t>LEGO® Stores</w:t>
      </w:r>
      <w:r w:rsidR="000A311E" w:rsidRPr="00303259">
        <w:rPr>
          <w:rFonts w:asciiTheme="minorHAnsi" w:hAnsiTheme="minorHAnsi" w:cstheme="minorHAnsi"/>
          <w:sz w:val="32"/>
          <w:szCs w:val="28"/>
        </w:rPr>
        <w:t xml:space="preserve"> or via phone:</w:t>
      </w:r>
    </w:p>
    <w:p w:rsidR="000A311E" w:rsidRPr="00303259" w:rsidRDefault="000A311E" w:rsidP="00303259">
      <w:pPr>
        <w:spacing w:after="0"/>
        <w:rPr>
          <w:rFonts w:asciiTheme="minorHAnsi" w:hAnsiTheme="minorHAnsi" w:cstheme="minorHAnsi"/>
        </w:rPr>
      </w:pPr>
    </w:p>
    <w:p w:rsidR="000A311E" w:rsidRPr="00303259" w:rsidRDefault="000A311E" w:rsidP="000A311E">
      <w:pPr>
        <w:ind w:left="1440"/>
        <w:rPr>
          <w:rFonts w:asciiTheme="minorHAnsi" w:hAnsiTheme="minorHAnsi" w:cstheme="minorHAnsi"/>
        </w:rPr>
      </w:pPr>
      <w:r w:rsidRPr="00303259">
        <w:rPr>
          <w:rFonts w:asciiTheme="minorHAnsi" w:hAnsiTheme="minorHAnsi" w:cstheme="minorHAnsi"/>
        </w:rPr>
        <w:t xml:space="preserve">US Contact Center </w:t>
      </w:r>
      <w:r w:rsidRPr="00303259">
        <w:rPr>
          <w:rFonts w:asciiTheme="minorHAnsi" w:hAnsiTheme="minorHAnsi" w:cstheme="minorHAnsi"/>
        </w:rPr>
        <w:tab/>
      </w:r>
      <w:r w:rsidRPr="00303259">
        <w:rPr>
          <w:rFonts w:asciiTheme="minorHAnsi" w:hAnsiTheme="minorHAnsi" w:cstheme="minorHAnsi"/>
        </w:rPr>
        <w:tab/>
      </w:r>
      <w:r w:rsidRPr="00303259">
        <w:rPr>
          <w:rFonts w:asciiTheme="minorHAnsi" w:hAnsiTheme="minorHAnsi" w:cstheme="minorHAnsi"/>
        </w:rPr>
        <w:tab/>
        <w:t>1-800-453-4652</w:t>
      </w:r>
    </w:p>
    <w:p w:rsidR="000A311E" w:rsidRPr="00303259" w:rsidRDefault="000A311E" w:rsidP="000A311E">
      <w:pPr>
        <w:ind w:left="1440"/>
        <w:rPr>
          <w:rFonts w:asciiTheme="minorHAnsi" w:hAnsiTheme="minorHAnsi" w:cstheme="minorHAnsi"/>
        </w:rPr>
      </w:pPr>
      <w:r w:rsidRPr="00303259">
        <w:rPr>
          <w:rFonts w:asciiTheme="minorHAnsi" w:hAnsiTheme="minorHAnsi" w:cstheme="minorHAnsi"/>
        </w:rPr>
        <w:t xml:space="preserve">CA (English) Contact Center </w:t>
      </w:r>
      <w:r w:rsidRPr="00303259">
        <w:rPr>
          <w:rFonts w:asciiTheme="minorHAnsi" w:hAnsiTheme="minorHAnsi" w:cstheme="minorHAnsi"/>
        </w:rPr>
        <w:tab/>
      </w:r>
      <w:r w:rsidR="00FE5C35" w:rsidRPr="00303259">
        <w:rPr>
          <w:rFonts w:asciiTheme="minorHAnsi" w:hAnsiTheme="minorHAnsi" w:cstheme="minorHAnsi"/>
        </w:rPr>
        <w:tab/>
      </w:r>
      <w:r w:rsidRPr="00303259">
        <w:rPr>
          <w:rFonts w:asciiTheme="minorHAnsi" w:hAnsiTheme="minorHAnsi" w:cstheme="minorHAnsi"/>
        </w:rPr>
        <w:t>1-800-453-4652</w:t>
      </w:r>
    </w:p>
    <w:p w:rsidR="000A311E" w:rsidRPr="00303259" w:rsidRDefault="000A311E" w:rsidP="000A311E">
      <w:pPr>
        <w:ind w:left="1440"/>
        <w:rPr>
          <w:rFonts w:asciiTheme="minorHAnsi" w:hAnsiTheme="minorHAnsi" w:cstheme="minorHAnsi"/>
        </w:rPr>
      </w:pPr>
      <w:r w:rsidRPr="00303259">
        <w:rPr>
          <w:rFonts w:asciiTheme="minorHAnsi" w:hAnsiTheme="minorHAnsi" w:cstheme="minorHAnsi"/>
        </w:rPr>
        <w:t xml:space="preserve">CA (French) Contact Center </w:t>
      </w:r>
      <w:r w:rsidRPr="00303259">
        <w:rPr>
          <w:rFonts w:asciiTheme="minorHAnsi" w:hAnsiTheme="minorHAnsi" w:cstheme="minorHAnsi"/>
        </w:rPr>
        <w:tab/>
      </w:r>
      <w:r w:rsidR="00FE5C35" w:rsidRPr="00303259">
        <w:rPr>
          <w:rFonts w:asciiTheme="minorHAnsi" w:hAnsiTheme="minorHAnsi" w:cstheme="minorHAnsi"/>
        </w:rPr>
        <w:tab/>
      </w:r>
      <w:r w:rsidRPr="00303259">
        <w:rPr>
          <w:rFonts w:asciiTheme="minorHAnsi" w:hAnsiTheme="minorHAnsi" w:cstheme="minorHAnsi"/>
        </w:rPr>
        <w:t>1-877-518-5346</w:t>
      </w:r>
    </w:p>
    <w:p w:rsidR="000A311E" w:rsidRPr="00303259" w:rsidRDefault="000A311E" w:rsidP="00DD7141">
      <w:pPr>
        <w:ind w:left="1440"/>
        <w:rPr>
          <w:rFonts w:asciiTheme="minorHAnsi" w:hAnsiTheme="minorHAnsi" w:cstheme="minorHAnsi"/>
        </w:rPr>
      </w:pPr>
      <w:r w:rsidRPr="00303259">
        <w:rPr>
          <w:rFonts w:asciiTheme="minorHAnsi" w:hAnsiTheme="minorHAnsi" w:cstheme="minorHAnsi"/>
        </w:rPr>
        <w:t xml:space="preserve">European Contact Center </w:t>
      </w:r>
      <w:r w:rsidRPr="00303259">
        <w:rPr>
          <w:rFonts w:asciiTheme="minorHAnsi" w:hAnsiTheme="minorHAnsi" w:cstheme="minorHAnsi"/>
        </w:rPr>
        <w:tab/>
      </w:r>
      <w:r w:rsidR="00B143EC" w:rsidRPr="00303259">
        <w:rPr>
          <w:rFonts w:asciiTheme="minorHAnsi" w:hAnsiTheme="minorHAnsi" w:cstheme="minorHAnsi"/>
        </w:rPr>
        <w:tab/>
      </w:r>
      <w:r w:rsidRPr="00303259">
        <w:rPr>
          <w:rFonts w:asciiTheme="minorHAnsi" w:hAnsiTheme="minorHAnsi" w:cstheme="minorHAnsi"/>
        </w:rPr>
        <w:t>00-800-5346-1111</w:t>
      </w:r>
    </w:p>
    <w:sectPr w:rsidR="000A311E" w:rsidRPr="00303259" w:rsidSect="00933A7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4E8" w:rsidRDefault="00DF14E8" w:rsidP="00DF4834">
      <w:pPr>
        <w:spacing w:after="0" w:line="240" w:lineRule="auto"/>
      </w:pPr>
      <w:r>
        <w:separator/>
      </w:r>
    </w:p>
  </w:endnote>
  <w:endnote w:type="continuationSeparator" w:id="0">
    <w:p w:rsidR="00DF14E8" w:rsidRDefault="00DF14E8" w:rsidP="00DF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halet-LondonNineteenSixty"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4E8" w:rsidRDefault="00DF14E8" w:rsidP="00DF4834">
    <w:pPr>
      <w:pStyle w:val="Footer"/>
      <w:jc w:val="center"/>
    </w:pPr>
  </w:p>
  <w:p w:rsidR="00DF14E8" w:rsidRPr="00153D51" w:rsidRDefault="00DF14E8" w:rsidP="00DF4834">
    <w:pPr>
      <w:pStyle w:val="Footer"/>
      <w:rPr>
        <w:sz w:val="20"/>
        <w:szCs w:val="20"/>
      </w:rPr>
    </w:pPr>
    <w:r w:rsidRPr="00153D51">
      <w:rPr>
        <w:sz w:val="20"/>
        <w:szCs w:val="20"/>
      </w:rPr>
      <w:t>Confidential</w:t>
    </w:r>
    <w:r w:rsidRPr="00153D51">
      <w:rPr>
        <w:sz w:val="20"/>
        <w:szCs w:val="20"/>
      </w:rPr>
      <w:tab/>
      <w:t xml:space="preserve">Page </w:t>
    </w:r>
    <w:r w:rsidR="00591681" w:rsidRPr="00153D51">
      <w:rPr>
        <w:sz w:val="20"/>
        <w:szCs w:val="20"/>
      </w:rPr>
      <w:fldChar w:fldCharType="begin"/>
    </w:r>
    <w:r w:rsidRPr="00153D51">
      <w:rPr>
        <w:sz w:val="20"/>
        <w:szCs w:val="20"/>
      </w:rPr>
      <w:instrText xml:space="preserve"> PAGE </w:instrText>
    </w:r>
    <w:r w:rsidR="00591681" w:rsidRPr="00153D51">
      <w:rPr>
        <w:sz w:val="20"/>
        <w:szCs w:val="20"/>
      </w:rPr>
      <w:fldChar w:fldCharType="separate"/>
    </w:r>
    <w:r w:rsidR="002402C9">
      <w:rPr>
        <w:noProof/>
        <w:sz w:val="20"/>
        <w:szCs w:val="20"/>
      </w:rPr>
      <w:t>1</w:t>
    </w:r>
    <w:r w:rsidR="00591681" w:rsidRPr="00153D51">
      <w:rPr>
        <w:sz w:val="20"/>
        <w:szCs w:val="20"/>
      </w:rPr>
      <w:fldChar w:fldCharType="end"/>
    </w:r>
    <w:r w:rsidRPr="00153D51">
      <w:rPr>
        <w:sz w:val="20"/>
        <w:szCs w:val="20"/>
      </w:rPr>
      <w:tab/>
    </w:r>
    <w:r w:rsidR="00591681" w:rsidRPr="00153D51">
      <w:rPr>
        <w:sz w:val="20"/>
        <w:szCs w:val="20"/>
      </w:rPr>
      <w:fldChar w:fldCharType="begin"/>
    </w:r>
    <w:r w:rsidRPr="00153D51">
      <w:rPr>
        <w:sz w:val="20"/>
        <w:szCs w:val="20"/>
      </w:rPr>
      <w:instrText xml:space="preserve"> DATE \@ "M/d/yyyy" </w:instrText>
    </w:r>
    <w:r w:rsidR="00591681" w:rsidRPr="00153D51">
      <w:rPr>
        <w:sz w:val="20"/>
        <w:szCs w:val="20"/>
      </w:rPr>
      <w:fldChar w:fldCharType="separate"/>
    </w:r>
    <w:r w:rsidR="00C317E5">
      <w:rPr>
        <w:noProof/>
        <w:sz w:val="20"/>
        <w:szCs w:val="20"/>
      </w:rPr>
      <w:t>3/9/2012</w:t>
    </w:r>
    <w:r w:rsidR="00591681" w:rsidRPr="00153D51">
      <w:rPr>
        <w:sz w:val="20"/>
        <w:szCs w:val="20"/>
      </w:rPr>
      <w:fldChar w:fldCharType="end"/>
    </w:r>
  </w:p>
  <w:p w:rsidR="00DF14E8" w:rsidRDefault="00DF14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4E8" w:rsidRDefault="00DF14E8" w:rsidP="00DF4834">
      <w:pPr>
        <w:spacing w:after="0" w:line="240" w:lineRule="auto"/>
      </w:pPr>
      <w:r>
        <w:separator/>
      </w:r>
    </w:p>
  </w:footnote>
  <w:footnote w:type="continuationSeparator" w:id="0">
    <w:p w:rsidR="00DF14E8" w:rsidRDefault="00DF14E8" w:rsidP="00DF4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7A4D"/>
    <w:multiLevelType w:val="hybridMultilevel"/>
    <w:tmpl w:val="81C6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F5689"/>
    <w:multiLevelType w:val="hybridMultilevel"/>
    <w:tmpl w:val="F988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16AA6"/>
    <w:multiLevelType w:val="hybridMultilevel"/>
    <w:tmpl w:val="42F8B630"/>
    <w:lvl w:ilvl="0" w:tplc="1B86532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D0433"/>
    <w:multiLevelType w:val="hybridMultilevel"/>
    <w:tmpl w:val="B042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324A7"/>
    <w:multiLevelType w:val="hybridMultilevel"/>
    <w:tmpl w:val="A7E2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F43F6"/>
    <w:multiLevelType w:val="hybridMultilevel"/>
    <w:tmpl w:val="FC723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659EA"/>
    <w:multiLevelType w:val="hybridMultilevel"/>
    <w:tmpl w:val="4A0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37C8D"/>
    <w:multiLevelType w:val="hybridMultilevel"/>
    <w:tmpl w:val="9A8A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94806"/>
    <w:multiLevelType w:val="hybridMultilevel"/>
    <w:tmpl w:val="C26A1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44EDD"/>
    <w:multiLevelType w:val="hybridMultilevel"/>
    <w:tmpl w:val="858A7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4413CF"/>
    <w:multiLevelType w:val="hybridMultilevel"/>
    <w:tmpl w:val="5486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A7474D"/>
    <w:multiLevelType w:val="hybridMultilevel"/>
    <w:tmpl w:val="DBC47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0E2014"/>
    <w:multiLevelType w:val="hybridMultilevel"/>
    <w:tmpl w:val="91C496E2"/>
    <w:lvl w:ilvl="0" w:tplc="D2D838C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11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0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/>
  <w:rsids>
    <w:rsidRoot w:val="00447C39"/>
    <w:rsid w:val="0001287F"/>
    <w:rsid w:val="00046FF8"/>
    <w:rsid w:val="00053A5A"/>
    <w:rsid w:val="000745B2"/>
    <w:rsid w:val="00095B85"/>
    <w:rsid w:val="000A311E"/>
    <w:rsid w:val="000B50E7"/>
    <w:rsid w:val="000B7A08"/>
    <w:rsid w:val="000D1042"/>
    <w:rsid w:val="000D2560"/>
    <w:rsid w:val="000D7C9E"/>
    <w:rsid w:val="000E3CB2"/>
    <w:rsid w:val="000E5179"/>
    <w:rsid w:val="000E5E31"/>
    <w:rsid w:val="000E6312"/>
    <w:rsid w:val="000F4B98"/>
    <w:rsid w:val="00121957"/>
    <w:rsid w:val="00123255"/>
    <w:rsid w:val="00124337"/>
    <w:rsid w:val="001243E2"/>
    <w:rsid w:val="001263AE"/>
    <w:rsid w:val="00130425"/>
    <w:rsid w:val="00134BC1"/>
    <w:rsid w:val="00145D6C"/>
    <w:rsid w:val="00147FE8"/>
    <w:rsid w:val="001575C5"/>
    <w:rsid w:val="00163F66"/>
    <w:rsid w:val="0017498B"/>
    <w:rsid w:val="00180EBA"/>
    <w:rsid w:val="001839D8"/>
    <w:rsid w:val="001A32A7"/>
    <w:rsid w:val="001A331E"/>
    <w:rsid w:val="001B56A7"/>
    <w:rsid w:val="001E49A5"/>
    <w:rsid w:val="001E65B8"/>
    <w:rsid w:val="00217CDF"/>
    <w:rsid w:val="00227171"/>
    <w:rsid w:val="002402C9"/>
    <w:rsid w:val="00243AD4"/>
    <w:rsid w:val="00263651"/>
    <w:rsid w:val="00267A44"/>
    <w:rsid w:val="00271BD7"/>
    <w:rsid w:val="00272DE6"/>
    <w:rsid w:val="00274BC7"/>
    <w:rsid w:val="002839F5"/>
    <w:rsid w:val="002A0C5F"/>
    <w:rsid w:val="002A6B84"/>
    <w:rsid w:val="002B1082"/>
    <w:rsid w:val="002D13D1"/>
    <w:rsid w:val="002D7478"/>
    <w:rsid w:val="002E59C0"/>
    <w:rsid w:val="002F223B"/>
    <w:rsid w:val="002F78D1"/>
    <w:rsid w:val="003009B0"/>
    <w:rsid w:val="00303259"/>
    <w:rsid w:val="00304FAE"/>
    <w:rsid w:val="00310828"/>
    <w:rsid w:val="003450FE"/>
    <w:rsid w:val="003628E5"/>
    <w:rsid w:val="003725BE"/>
    <w:rsid w:val="003871A2"/>
    <w:rsid w:val="003B1D62"/>
    <w:rsid w:val="003B5758"/>
    <w:rsid w:val="003D13B9"/>
    <w:rsid w:val="003D56B3"/>
    <w:rsid w:val="003E74E9"/>
    <w:rsid w:val="003F0227"/>
    <w:rsid w:val="00404417"/>
    <w:rsid w:val="00424A8D"/>
    <w:rsid w:val="00426568"/>
    <w:rsid w:val="00447C39"/>
    <w:rsid w:val="00456539"/>
    <w:rsid w:val="00462C90"/>
    <w:rsid w:val="00464E56"/>
    <w:rsid w:val="00471187"/>
    <w:rsid w:val="004939C3"/>
    <w:rsid w:val="004B0F94"/>
    <w:rsid w:val="004B58D0"/>
    <w:rsid w:val="004B69DA"/>
    <w:rsid w:val="004C0DE0"/>
    <w:rsid w:val="004F3273"/>
    <w:rsid w:val="005015CB"/>
    <w:rsid w:val="00513D41"/>
    <w:rsid w:val="00525355"/>
    <w:rsid w:val="005528F3"/>
    <w:rsid w:val="00552BAE"/>
    <w:rsid w:val="005618AA"/>
    <w:rsid w:val="00571338"/>
    <w:rsid w:val="00573E24"/>
    <w:rsid w:val="0057769A"/>
    <w:rsid w:val="00591681"/>
    <w:rsid w:val="005A17B1"/>
    <w:rsid w:val="005B3B3F"/>
    <w:rsid w:val="005B425C"/>
    <w:rsid w:val="005C19EF"/>
    <w:rsid w:val="005D2975"/>
    <w:rsid w:val="005E3736"/>
    <w:rsid w:val="005E4130"/>
    <w:rsid w:val="005E67A3"/>
    <w:rsid w:val="005F4093"/>
    <w:rsid w:val="005F60EC"/>
    <w:rsid w:val="00617D6D"/>
    <w:rsid w:val="00620111"/>
    <w:rsid w:val="0063280B"/>
    <w:rsid w:val="00635003"/>
    <w:rsid w:val="00637A11"/>
    <w:rsid w:val="006574F4"/>
    <w:rsid w:val="00686DB1"/>
    <w:rsid w:val="006A36B0"/>
    <w:rsid w:val="006B3635"/>
    <w:rsid w:val="006C3BA5"/>
    <w:rsid w:val="006C4FCC"/>
    <w:rsid w:val="006C5432"/>
    <w:rsid w:val="006E3D5F"/>
    <w:rsid w:val="006F060D"/>
    <w:rsid w:val="006F54B1"/>
    <w:rsid w:val="00706901"/>
    <w:rsid w:val="007070AD"/>
    <w:rsid w:val="00715E7B"/>
    <w:rsid w:val="007261E0"/>
    <w:rsid w:val="00731F07"/>
    <w:rsid w:val="007460D2"/>
    <w:rsid w:val="007516D4"/>
    <w:rsid w:val="00762471"/>
    <w:rsid w:val="007801F9"/>
    <w:rsid w:val="00783DB3"/>
    <w:rsid w:val="007A0D2A"/>
    <w:rsid w:val="007A2FE6"/>
    <w:rsid w:val="007A5D22"/>
    <w:rsid w:val="007A71A9"/>
    <w:rsid w:val="007B125F"/>
    <w:rsid w:val="007E3FF8"/>
    <w:rsid w:val="008074E5"/>
    <w:rsid w:val="00815FEC"/>
    <w:rsid w:val="008370A9"/>
    <w:rsid w:val="00841847"/>
    <w:rsid w:val="00845CE6"/>
    <w:rsid w:val="00850EF7"/>
    <w:rsid w:val="00856838"/>
    <w:rsid w:val="0086023B"/>
    <w:rsid w:val="00865385"/>
    <w:rsid w:val="00881F39"/>
    <w:rsid w:val="00891CF9"/>
    <w:rsid w:val="008939F2"/>
    <w:rsid w:val="008A20E2"/>
    <w:rsid w:val="008A6B92"/>
    <w:rsid w:val="008C534E"/>
    <w:rsid w:val="008D2116"/>
    <w:rsid w:val="008D5DDF"/>
    <w:rsid w:val="008E2363"/>
    <w:rsid w:val="008E4826"/>
    <w:rsid w:val="009057C1"/>
    <w:rsid w:val="00924271"/>
    <w:rsid w:val="009245BE"/>
    <w:rsid w:val="00933A72"/>
    <w:rsid w:val="009644B3"/>
    <w:rsid w:val="009672D2"/>
    <w:rsid w:val="00972146"/>
    <w:rsid w:val="00976A38"/>
    <w:rsid w:val="0098232A"/>
    <w:rsid w:val="009860CD"/>
    <w:rsid w:val="00986A86"/>
    <w:rsid w:val="009A2343"/>
    <w:rsid w:val="009A37F7"/>
    <w:rsid w:val="009C06CD"/>
    <w:rsid w:val="009E718E"/>
    <w:rsid w:val="009F741C"/>
    <w:rsid w:val="009F7BE6"/>
    <w:rsid w:val="009F7DC2"/>
    <w:rsid w:val="00A200D9"/>
    <w:rsid w:val="00A24E54"/>
    <w:rsid w:val="00A35167"/>
    <w:rsid w:val="00A40660"/>
    <w:rsid w:val="00A42562"/>
    <w:rsid w:val="00A62B44"/>
    <w:rsid w:val="00AB02EF"/>
    <w:rsid w:val="00AD3A84"/>
    <w:rsid w:val="00AF3FDF"/>
    <w:rsid w:val="00B143EC"/>
    <w:rsid w:val="00B15D6C"/>
    <w:rsid w:val="00B16699"/>
    <w:rsid w:val="00B20571"/>
    <w:rsid w:val="00B2747D"/>
    <w:rsid w:val="00B46251"/>
    <w:rsid w:val="00B51DAF"/>
    <w:rsid w:val="00B64975"/>
    <w:rsid w:val="00B83163"/>
    <w:rsid w:val="00B94D95"/>
    <w:rsid w:val="00BA1367"/>
    <w:rsid w:val="00BA69AF"/>
    <w:rsid w:val="00BD64F9"/>
    <w:rsid w:val="00BD76DF"/>
    <w:rsid w:val="00C14FF8"/>
    <w:rsid w:val="00C216F2"/>
    <w:rsid w:val="00C2563B"/>
    <w:rsid w:val="00C317E5"/>
    <w:rsid w:val="00C33DD9"/>
    <w:rsid w:val="00C35104"/>
    <w:rsid w:val="00C42F32"/>
    <w:rsid w:val="00C50A96"/>
    <w:rsid w:val="00C617AE"/>
    <w:rsid w:val="00C82E3A"/>
    <w:rsid w:val="00C93F4D"/>
    <w:rsid w:val="00CA7FA4"/>
    <w:rsid w:val="00CB3269"/>
    <w:rsid w:val="00CC7F34"/>
    <w:rsid w:val="00CE4C0A"/>
    <w:rsid w:val="00CE7FB3"/>
    <w:rsid w:val="00CF4379"/>
    <w:rsid w:val="00D20E88"/>
    <w:rsid w:val="00D2683E"/>
    <w:rsid w:val="00D42FC7"/>
    <w:rsid w:val="00D54110"/>
    <w:rsid w:val="00D801FE"/>
    <w:rsid w:val="00D83B27"/>
    <w:rsid w:val="00D86AD7"/>
    <w:rsid w:val="00D942F6"/>
    <w:rsid w:val="00DB3D1B"/>
    <w:rsid w:val="00DC0F66"/>
    <w:rsid w:val="00DC516D"/>
    <w:rsid w:val="00DD7141"/>
    <w:rsid w:val="00DE0D93"/>
    <w:rsid w:val="00DE5CB3"/>
    <w:rsid w:val="00DF14E8"/>
    <w:rsid w:val="00DF4834"/>
    <w:rsid w:val="00E02183"/>
    <w:rsid w:val="00E02AC4"/>
    <w:rsid w:val="00E07124"/>
    <w:rsid w:val="00E24215"/>
    <w:rsid w:val="00E3638F"/>
    <w:rsid w:val="00E40721"/>
    <w:rsid w:val="00E40BAF"/>
    <w:rsid w:val="00E46891"/>
    <w:rsid w:val="00E53AE3"/>
    <w:rsid w:val="00E61EB3"/>
    <w:rsid w:val="00E646A2"/>
    <w:rsid w:val="00E842B5"/>
    <w:rsid w:val="00E92092"/>
    <w:rsid w:val="00EA086C"/>
    <w:rsid w:val="00EA4D50"/>
    <w:rsid w:val="00EB6474"/>
    <w:rsid w:val="00ED58E5"/>
    <w:rsid w:val="00ED5B10"/>
    <w:rsid w:val="00EF22A7"/>
    <w:rsid w:val="00F20A42"/>
    <w:rsid w:val="00F306AB"/>
    <w:rsid w:val="00F33622"/>
    <w:rsid w:val="00F3654A"/>
    <w:rsid w:val="00F42A90"/>
    <w:rsid w:val="00F4613E"/>
    <w:rsid w:val="00F616D2"/>
    <w:rsid w:val="00F75ABB"/>
    <w:rsid w:val="00F85F86"/>
    <w:rsid w:val="00F949F2"/>
    <w:rsid w:val="00F96ABD"/>
    <w:rsid w:val="00FC08EF"/>
    <w:rsid w:val="00FD6BF2"/>
    <w:rsid w:val="00FE31C5"/>
    <w:rsid w:val="00FE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A72"/>
    <w:pPr>
      <w:spacing w:after="200" w:line="276" w:lineRule="auto"/>
    </w:pPr>
    <w:rPr>
      <w:rFonts w:ascii="Chalet-LondonNineteenSixty" w:hAnsi="Chalet-LondonNineteenSixty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by">
    <w:name w:val="product_by"/>
    <w:basedOn w:val="Normal"/>
    <w:rsid w:val="00447C39"/>
    <w:pPr>
      <w:spacing w:before="75" w:after="150" w:line="240" w:lineRule="auto"/>
    </w:pPr>
    <w:rPr>
      <w:rFonts w:ascii="Arial" w:eastAsia="Times New Roman" w:hAnsi="Arial" w:cs="Arial"/>
      <w:color w:val="999999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5179"/>
    <w:pPr>
      <w:ind w:left="720"/>
      <w:contextualSpacing/>
    </w:pPr>
  </w:style>
  <w:style w:type="character" w:styleId="Hyperlink">
    <w:name w:val="Hyperlink"/>
    <w:basedOn w:val="DefaultParagraphFont"/>
    <w:rsid w:val="000A31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F4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834"/>
    <w:rPr>
      <w:rFonts w:ascii="Chalet-LondonNineteenSixty" w:hAnsi="Chalet-LondonNineteenSixty"/>
      <w:sz w:val="24"/>
    </w:rPr>
  </w:style>
  <w:style w:type="paragraph" w:styleId="Footer">
    <w:name w:val="footer"/>
    <w:basedOn w:val="Normal"/>
    <w:link w:val="FooterChar"/>
    <w:unhideWhenUsed/>
    <w:rsid w:val="00DF4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834"/>
    <w:rPr>
      <w:rFonts w:ascii="Chalet-LondonNineteenSixty" w:hAnsi="Chalet-LondonNineteenSixty"/>
      <w:sz w:val="24"/>
    </w:rPr>
  </w:style>
  <w:style w:type="paragraph" w:styleId="Revision">
    <w:name w:val="Revision"/>
    <w:hidden/>
    <w:uiPriority w:val="99"/>
    <w:semiHidden/>
    <w:rsid w:val="007516D4"/>
    <w:rPr>
      <w:rFonts w:ascii="Chalet-LondonNineteenSixty" w:hAnsi="Chalet-LondonNineteenSixty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egosho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6712-CB1A-428A-B960-A332E94C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LEGO System A/S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USASHMER</dc:creator>
  <cp:lastModifiedBy>Ashley Merritt</cp:lastModifiedBy>
  <cp:revision>16</cp:revision>
  <cp:lastPrinted>2009-12-21T19:04:00Z</cp:lastPrinted>
  <dcterms:created xsi:type="dcterms:W3CDTF">2011-09-28T13:02:00Z</dcterms:created>
  <dcterms:modified xsi:type="dcterms:W3CDTF">2012-03-09T14:55:00Z</dcterms:modified>
</cp:coreProperties>
</file>